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D333A" w14:textId="77777777" w:rsidR="00C8343E" w:rsidRPr="004C06F2" w:rsidRDefault="00C8343E" w:rsidP="00C8343E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Times New Roman"/>
          <w:b/>
          <w:bCs/>
        </w:rPr>
      </w:pPr>
      <w:bookmarkStart w:id="0" w:name="_GoBack"/>
      <w:bookmarkEnd w:id="0"/>
      <w:r w:rsidRPr="004C06F2">
        <w:rPr>
          <w:rFonts w:ascii="Arial Nova" w:hAnsi="Arial Nova" w:cs="Times New Roman"/>
          <w:b/>
          <w:bCs/>
        </w:rPr>
        <w:t>Tűzoltó alaptanfolyam</w:t>
      </w:r>
    </w:p>
    <w:p w14:paraId="7AA31A26" w14:textId="77777777" w:rsidR="00C8343E" w:rsidRPr="004C06F2" w:rsidRDefault="00C8343E" w:rsidP="00C8343E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</w:rPr>
      </w:pPr>
    </w:p>
    <w:p w14:paraId="5E2F1B17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</w:rPr>
      </w:pPr>
      <w:r w:rsidRPr="004C06F2">
        <w:rPr>
          <w:rFonts w:ascii="Arial Nova" w:hAnsi="Arial Nova" w:cs="Times New Roman"/>
        </w:rPr>
        <w:t>A képzéssel megszerezhető képesség alkalmassá teszi a résztvevőt tűzoltási és műszaki mentési feladatok elsajátítására.</w:t>
      </w:r>
    </w:p>
    <w:p w14:paraId="502F21CA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</w:rPr>
      </w:pPr>
    </w:p>
    <w:p w14:paraId="3B301375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/>
          <w:u w:val="single"/>
        </w:rPr>
      </w:pPr>
      <w:r w:rsidRPr="004C06F2">
        <w:rPr>
          <w:rFonts w:ascii="Arial Nova" w:hAnsi="Arial Nova" w:cs="Times New Roman"/>
          <w:b/>
          <w:u w:val="single"/>
        </w:rPr>
        <w:t>A képzés célja:</w:t>
      </w:r>
    </w:p>
    <w:p w14:paraId="3E673783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</w:rPr>
      </w:pPr>
      <w:r w:rsidRPr="004C06F2">
        <w:rPr>
          <w:rFonts w:ascii="Arial Nova" w:hAnsi="Arial Nova" w:cs="Times New Roman"/>
        </w:rPr>
        <w:t>A képzés célja, hogy az alapvető tűzoltási, mentési feladatok biztonságos, szakszerű és önálló végrehajtásra a résztvevőket képessé tegye.</w:t>
      </w:r>
    </w:p>
    <w:p w14:paraId="18C9656C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</w:rPr>
      </w:pPr>
    </w:p>
    <w:p w14:paraId="0144A8FE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/>
          <w:u w:val="single"/>
        </w:rPr>
      </w:pPr>
      <w:r w:rsidRPr="004C06F2">
        <w:rPr>
          <w:rFonts w:ascii="Arial Nova" w:hAnsi="Arial Nova" w:cs="Times New Roman"/>
          <w:b/>
          <w:u w:val="single"/>
        </w:rPr>
        <w:t>A képzés során megszerezhető kompetenciák:</w:t>
      </w:r>
    </w:p>
    <w:p w14:paraId="4213DA10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/>
          <w:bCs/>
        </w:rPr>
      </w:pPr>
    </w:p>
    <w:p w14:paraId="0EA15DBA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/>
          <w:bCs/>
        </w:rPr>
      </w:pPr>
      <w:r w:rsidRPr="004C06F2">
        <w:rPr>
          <w:rFonts w:ascii="Arial Nova" w:hAnsi="Arial Nova" w:cs="Times New Roman"/>
          <w:b/>
          <w:bCs/>
        </w:rPr>
        <w:t>Készségek, képességek</w:t>
      </w:r>
    </w:p>
    <w:p w14:paraId="7EA5D94A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</w:rPr>
      </w:pPr>
      <w:r w:rsidRPr="004C06F2">
        <w:rPr>
          <w:rFonts w:ascii="Arial Nova" w:hAnsi="Arial Nova" w:cs="Times New Roman"/>
        </w:rPr>
        <w:t>A tűzoltói beavatkozások során a tűzoltáshoz rendszeresített eszközöket és szakfelszereléseket használ. Az előírásoknak megfelelően használja a védőfelszereléseket.</w:t>
      </w:r>
    </w:p>
    <w:p w14:paraId="3B8DDF33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</w:rPr>
      </w:pPr>
      <w:r w:rsidRPr="004C06F2">
        <w:rPr>
          <w:rFonts w:ascii="Arial Nova" w:hAnsi="Arial Nova" w:cs="Times New Roman"/>
        </w:rPr>
        <w:t>Taktikai ismereteinek birtokában alkalmazza beavatkozás esetén a veszélyeztetettségnek megfelelő eszközeit, felszereléseit.</w:t>
      </w:r>
    </w:p>
    <w:p w14:paraId="4CB86FFC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</w:rPr>
      </w:pPr>
    </w:p>
    <w:p w14:paraId="5AACE2D3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/>
          <w:bCs/>
        </w:rPr>
      </w:pPr>
      <w:r w:rsidRPr="004C06F2">
        <w:rPr>
          <w:rFonts w:ascii="Arial Nova" w:hAnsi="Arial Nova" w:cs="Times New Roman"/>
          <w:b/>
          <w:bCs/>
        </w:rPr>
        <w:t>Ismeretek</w:t>
      </w:r>
    </w:p>
    <w:p w14:paraId="062A8366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</w:rPr>
      </w:pPr>
      <w:r w:rsidRPr="004C06F2">
        <w:rPr>
          <w:rFonts w:ascii="Arial Nova" w:hAnsi="Arial Nova" w:cs="Times New Roman"/>
        </w:rPr>
        <w:t>Ismeri a tűzoltó szakfelszerelések és eszközök csoportosítását, illetve azok használatának biztonságtechnikai követelményeit, előírásait.</w:t>
      </w:r>
    </w:p>
    <w:p w14:paraId="27FF90D6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</w:rPr>
      </w:pPr>
      <w:r w:rsidRPr="004C06F2">
        <w:rPr>
          <w:rFonts w:ascii="Arial Nova" w:hAnsi="Arial Nova" w:cs="Times New Roman"/>
        </w:rPr>
        <w:t>Részleteiben ismeri a központi katasztrófavédelmi szerv vezetője által kiadott Szerelési Szabályzatban foglaltakat.</w:t>
      </w:r>
    </w:p>
    <w:p w14:paraId="12641EBD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</w:rPr>
      </w:pPr>
      <w:r w:rsidRPr="004C06F2">
        <w:rPr>
          <w:rFonts w:ascii="Arial Nova" w:hAnsi="Arial Nova" w:cs="Times New Roman"/>
        </w:rPr>
        <w:t>Ismeri a védőeszközöket, azok csoportosítását, alkalmazási területüket.</w:t>
      </w:r>
    </w:p>
    <w:p w14:paraId="25FBE698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</w:rPr>
      </w:pPr>
      <w:r w:rsidRPr="004C06F2">
        <w:rPr>
          <w:rFonts w:ascii="Arial Nova" w:hAnsi="Arial Nova" w:cs="Times New Roman"/>
        </w:rPr>
        <w:t>Alkalmazói szinten ismeri a beavatkozás taktikai ismereteket.</w:t>
      </w:r>
    </w:p>
    <w:p w14:paraId="4BCA15F5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/>
          <w:bCs/>
        </w:rPr>
      </w:pPr>
    </w:p>
    <w:p w14:paraId="22B92F73" w14:textId="613DCCE2" w:rsidR="00C8343E" w:rsidRPr="004C06F2" w:rsidRDefault="004C06F2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/>
          <w:bCs/>
          <w:u w:val="single"/>
        </w:rPr>
      </w:pPr>
      <w:r w:rsidRPr="004C06F2">
        <w:rPr>
          <w:rFonts w:ascii="Arial Nova" w:hAnsi="Arial Nova" w:cs="Times New Roman"/>
          <w:b/>
          <w:bCs/>
          <w:u w:val="single"/>
        </w:rPr>
        <w:t>A tanfolyam tematikája:</w:t>
      </w:r>
    </w:p>
    <w:p w14:paraId="19A51D02" w14:textId="77777777" w:rsidR="004C06F2" w:rsidRPr="004C06F2" w:rsidRDefault="004C06F2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/>
          <w:bCs/>
        </w:rPr>
      </w:pPr>
    </w:p>
    <w:p w14:paraId="355E0148" w14:textId="1A7D219F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/>
          <w:bCs/>
        </w:rPr>
      </w:pPr>
      <w:r w:rsidRPr="004C06F2">
        <w:rPr>
          <w:rFonts w:ascii="Arial Nova" w:hAnsi="Arial Nova" w:cs="Times New Roman"/>
          <w:b/>
          <w:bCs/>
        </w:rPr>
        <w:t>Tűzoltó műszaki ismeretek</w:t>
      </w:r>
      <w:r w:rsidR="00231FBF">
        <w:rPr>
          <w:rFonts w:ascii="Arial Nova" w:hAnsi="Arial Nova" w:cs="Times New Roman"/>
          <w:b/>
          <w:bCs/>
        </w:rPr>
        <w:t xml:space="preserve"> </w:t>
      </w:r>
      <w:r w:rsidR="00231FBF" w:rsidRPr="00231FBF">
        <w:rPr>
          <w:rFonts w:ascii="Arial Nova" w:hAnsi="Arial Nova" w:cs="Times New Roman"/>
        </w:rPr>
        <w:t>(10 óra</w:t>
      </w:r>
      <w:r w:rsidR="00231FBF">
        <w:rPr>
          <w:rFonts w:ascii="Arial Nova" w:hAnsi="Arial Nova" w:cs="Times New Roman"/>
        </w:rPr>
        <w:t>)</w:t>
      </w:r>
    </w:p>
    <w:p w14:paraId="7E39EE54" w14:textId="77777777" w:rsidR="00A070C2" w:rsidRPr="004C06F2" w:rsidRDefault="00A070C2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u w:val="single"/>
        </w:rPr>
      </w:pPr>
      <w:r w:rsidRPr="004C06F2">
        <w:rPr>
          <w:rFonts w:ascii="Arial Nova" w:hAnsi="Arial Nova" w:cs="Times New Roman"/>
          <w:u w:val="single"/>
        </w:rPr>
        <w:t>A tananyagegység tartalma – témakör megnevezése:</w:t>
      </w:r>
    </w:p>
    <w:p w14:paraId="2F715D0B" w14:textId="77777777" w:rsidR="00A070C2" w:rsidRPr="004C06F2" w:rsidRDefault="00A070C2" w:rsidP="004C06F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Cs/>
        </w:rPr>
      </w:pPr>
      <w:r w:rsidRPr="004C06F2">
        <w:rPr>
          <w:rFonts w:ascii="Arial Nova" w:hAnsi="Arial Nova" w:cs="Times New Roman"/>
          <w:bCs/>
        </w:rPr>
        <w:t>Tűzoltó munkavédelem</w:t>
      </w:r>
    </w:p>
    <w:p w14:paraId="69D3B879" w14:textId="77777777" w:rsidR="00A070C2" w:rsidRPr="004C06F2" w:rsidRDefault="00A070C2" w:rsidP="004C06F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Cs/>
        </w:rPr>
      </w:pPr>
      <w:r w:rsidRPr="004C06F2">
        <w:rPr>
          <w:rFonts w:ascii="Arial Nova" w:hAnsi="Arial Nova" w:cs="Times New Roman"/>
          <w:bCs/>
        </w:rPr>
        <w:t>Tűzoltó szakfelszerelések</w:t>
      </w:r>
    </w:p>
    <w:p w14:paraId="4193334D" w14:textId="77777777" w:rsidR="00A070C2" w:rsidRDefault="00A070C2" w:rsidP="004C06F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Cs/>
        </w:rPr>
      </w:pPr>
      <w:r w:rsidRPr="004C06F2">
        <w:rPr>
          <w:rFonts w:ascii="Arial Nova" w:hAnsi="Arial Nova" w:cs="Times New Roman"/>
          <w:bCs/>
        </w:rPr>
        <w:t>Tűzoltó védőeszközök</w:t>
      </w:r>
    </w:p>
    <w:p w14:paraId="7C413DB8" w14:textId="2CFCAFC3" w:rsidR="00680AFF" w:rsidRPr="004C06F2" w:rsidRDefault="00680AFF" w:rsidP="004C06F2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Cs/>
        </w:rPr>
      </w:pPr>
      <w:r>
        <w:rPr>
          <w:rFonts w:ascii="Arial Nova" w:hAnsi="Arial Nova" w:cs="Times New Roman"/>
          <w:bCs/>
        </w:rPr>
        <w:t>Gyakorlati képzés</w:t>
      </w:r>
    </w:p>
    <w:p w14:paraId="4723E737" w14:textId="77777777" w:rsidR="00C8343E" w:rsidRPr="004C06F2" w:rsidRDefault="00C8343E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</w:rPr>
      </w:pPr>
    </w:p>
    <w:p w14:paraId="495F9F6F" w14:textId="15B4691F" w:rsidR="00F85ED5" w:rsidRPr="004C06F2" w:rsidRDefault="00A070C2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/>
        </w:rPr>
      </w:pPr>
      <w:r w:rsidRPr="004C06F2">
        <w:rPr>
          <w:rFonts w:ascii="Arial Nova" w:hAnsi="Arial Nova" w:cs="Times New Roman"/>
          <w:b/>
          <w:bCs/>
        </w:rPr>
        <w:t>Tűzoltási ismeretek</w:t>
      </w:r>
      <w:r w:rsidR="00231FBF">
        <w:rPr>
          <w:rFonts w:ascii="Arial Nova" w:hAnsi="Arial Nova" w:cs="Times New Roman"/>
          <w:b/>
          <w:bCs/>
        </w:rPr>
        <w:t xml:space="preserve"> </w:t>
      </w:r>
      <w:r w:rsidR="00231FBF" w:rsidRPr="00231FBF">
        <w:rPr>
          <w:rFonts w:ascii="Arial Nova" w:hAnsi="Arial Nova" w:cs="Times New Roman"/>
        </w:rPr>
        <w:t>(10 óra)</w:t>
      </w:r>
    </w:p>
    <w:p w14:paraId="2BF850CD" w14:textId="77777777" w:rsidR="00C8343E" w:rsidRPr="004C06F2" w:rsidRDefault="00A070C2" w:rsidP="004C06F2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u w:val="single"/>
        </w:rPr>
      </w:pPr>
      <w:r w:rsidRPr="004C06F2">
        <w:rPr>
          <w:rFonts w:ascii="Arial Nova" w:hAnsi="Arial Nova" w:cs="Times New Roman"/>
          <w:u w:val="single"/>
        </w:rPr>
        <w:t>A tananyagegység tartalma – témakör megnevezése:</w:t>
      </w:r>
    </w:p>
    <w:p w14:paraId="774CCF03" w14:textId="77777777" w:rsidR="00C8343E" w:rsidRPr="004C06F2" w:rsidRDefault="00C8343E" w:rsidP="004C06F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Cs/>
        </w:rPr>
      </w:pPr>
      <w:r w:rsidRPr="004C06F2">
        <w:rPr>
          <w:rFonts w:ascii="Arial Nova" w:hAnsi="Arial Nova" w:cs="Times New Roman"/>
          <w:bCs/>
        </w:rPr>
        <w:t xml:space="preserve">Égéselmélet és oltóanyag ismeret </w:t>
      </w:r>
    </w:p>
    <w:p w14:paraId="3DF7EAF6" w14:textId="77777777" w:rsidR="00F85ED5" w:rsidRPr="004C06F2" w:rsidRDefault="00C8343E" w:rsidP="004C06F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Cs/>
        </w:rPr>
      </w:pPr>
      <w:r w:rsidRPr="004C06F2">
        <w:rPr>
          <w:rFonts w:ascii="Arial Nova" w:hAnsi="Arial Nova" w:cs="Times New Roman"/>
          <w:bCs/>
        </w:rPr>
        <w:t xml:space="preserve">Tűzoltás szabályai és szervezete </w:t>
      </w:r>
    </w:p>
    <w:p w14:paraId="2166A70F" w14:textId="77777777" w:rsidR="00C8343E" w:rsidRPr="004C06F2" w:rsidRDefault="00C8343E" w:rsidP="004C06F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Cs/>
        </w:rPr>
      </w:pPr>
      <w:r w:rsidRPr="004C06F2">
        <w:rPr>
          <w:rFonts w:ascii="Arial Nova" w:hAnsi="Arial Nova" w:cs="Times New Roman"/>
          <w:bCs/>
        </w:rPr>
        <w:t xml:space="preserve">Alkalmazott tűzoltási és műszaki mentési ismeretek </w:t>
      </w:r>
    </w:p>
    <w:p w14:paraId="46A479C8" w14:textId="77777777" w:rsidR="00C8343E" w:rsidRDefault="00C8343E" w:rsidP="004C06F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Cs/>
        </w:rPr>
      </w:pPr>
      <w:r w:rsidRPr="004C06F2">
        <w:rPr>
          <w:rFonts w:ascii="Arial Nova" w:hAnsi="Arial Nova" w:cs="Times New Roman"/>
          <w:bCs/>
        </w:rPr>
        <w:t>Szerelési ismeretek</w:t>
      </w:r>
    </w:p>
    <w:p w14:paraId="2871B8DC" w14:textId="336591D7" w:rsidR="00680AFF" w:rsidRDefault="00680AFF" w:rsidP="004C06F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Cs/>
        </w:rPr>
      </w:pPr>
      <w:r>
        <w:rPr>
          <w:rFonts w:ascii="Arial Nova" w:hAnsi="Arial Nova" w:cs="Times New Roman"/>
          <w:bCs/>
        </w:rPr>
        <w:t>Gyakorlati képzés</w:t>
      </w:r>
    </w:p>
    <w:p w14:paraId="435BA5BF" w14:textId="77777777" w:rsidR="00231FBF" w:rsidRDefault="00231FBF" w:rsidP="00231FBF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Cs/>
        </w:rPr>
      </w:pPr>
    </w:p>
    <w:p w14:paraId="251E8241" w14:textId="6A7FA965" w:rsidR="00231FBF" w:rsidRDefault="00231FBF" w:rsidP="00231FBF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Cs/>
        </w:rPr>
      </w:pPr>
      <w:r w:rsidRPr="00231FBF">
        <w:rPr>
          <w:rFonts w:ascii="Arial Nova" w:hAnsi="Arial Nova" w:cs="Times New Roman"/>
          <w:b/>
        </w:rPr>
        <w:t>Elsősegély ismeretek</w:t>
      </w:r>
      <w:r>
        <w:rPr>
          <w:rFonts w:ascii="Arial Nova" w:hAnsi="Arial Nova" w:cs="Times New Roman"/>
          <w:bCs/>
        </w:rPr>
        <w:t xml:space="preserve"> (4 óra)</w:t>
      </w:r>
    </w:p>
    <w:p w14:paraId="71D79814" w14:textId="77777777" w:rsidR="00231FBF" w:rsidRPr="004C06F2" w:rsidRDefault="00231FBF" w:rsidP="00231FBF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u w:val="single"/>
        </w:rPr>
      </w:pPr>
      <w:r w:rsidRPr="004C06F2">
        <w:rPr>
          <w:rFonts w:ascii="Arial Nova" w:hAnsi="Arial Nova" w:cs="Times New Roman"/>
          <w:u w:val="single"/>
        </w:rPr>
        <w:t>A tananyagegység tartalma – témakör megnevezése:</w:t>
      </w:r>
    </w:p>
    <w:p w14:paraId="4586057F" w14:textId="33249CC6" w:rsidR="00231FBF" w:rsidRDefault="00231FBF" w:rsidP="00231FB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Cs/>
        </w:rPr>
      </w:pPr>
      <w:r>
        <w:rPr>
          <w:rFonts w:ascii="Arial Nova" w:hAnsi="Arial Nova" w:cs="Times New Roman"/>
          <w:bCs/>
        </w:rPr>
        <w:t>Elsősegélynyújtás</w:t>
      </w:r>
    </w:p>
    <w:p w14:paraId="5C0BA6D3" w14:textId="5EB3B9C5" w:rsidR="00231FBF" w:rsidRDefault="00231FBF" w:rsidP="00231FB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Cs/>
        </w:rPr>
      </w:pPr>
      <w:r>
        <w:rPr>
          <w:rFonts w:ascii="Arial Nova" w:hAnsi="Arial Nova" w:cs="Times New Roman"/>
          <w:bCs/>
        </w:rPr>
        <w:t>Újraélesztés</w:t>
      </w:r>
    </w:p>
    <w:p w14:paraId="5693DCB5" w14:textId="16238C78" w:rsidR="00231FBF" w:rsidRPr="00231FBF" w:rsidRDefault="00231FBF" w:rsidP="00231FB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Cs/>
        </w:rPr>
      </w:pPr>
      <w:r>
        <w:rPr>
          <w:rFonts w:ascii="Arial Nova" w:hAnsi="Arial Nova" w:cs="Times New Roman"/>
          <w:bCs/>
        </w:rPr>
        <w:t>Kárterületi elsősegélynyújtás sajátosságai</w:t>
      </w:r>
    </w:p>
    <w:p w14:paraId="1371D087" w14:textId="77777777" w:rsidR="00231FBF" w:rsidRPr="00231FBF" w:rsidRDefault="00231FBF" w:rsidP="00231FBF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Times New Roman"/>
          <w:bCs/>
        </w:rPr>
      </w:pPr>
    </w:p>
    <w:p w14:paraId="2EE0D1B0" w14:textId="77777777" w:rsidR="00680AFF" w:rsidRPr="00C8343E" w:rsidRDefault="00680AFF" w:rsidP="00C8343E">
      <w:pPr>
        <w:rPr>
          <w:rFonts w:ascii="Times New Roman" w:hAnsi="Times New Roman" w:cs="Times New Roman"/>
        </w:rPr>
      </w:pPr>
    </w:p>
    <w:sectPr w:rsidR="00680AFF" w:rsidRPr="00C8343E" w:rsidSect="00183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3642F"/>
    <w:multiLevelType w:val="hybridMultilevel"/>
    <w:tmpl w:val="404CF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0466B"/>
    <w:multiLevelType w:val="hybridMultilevel"/>
    <w:tmpl w:val="55D653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E373E"/>
    <w:multiLevelType w:val="hybridMultilevel"/>
    <w:tmpl w:val="07E67A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3E"/>
    <w:rsid w:val="001821CF"/>
    <w:rsid w:val="00183DBB"/>
    <w:rsid w:val="00231FBF"/>
    <w:rsid w:val="004C06F2"/>
    <w:rsid w:val="00680AFF"/>
    <w:rsid w:val="008814B3"/>
    <w:rsid w:val="00910D8A"/>
    <w:rsid w:val="00A070C2"/>
    <w:rsid w:val="00BC42A6"/>
    <w:rsid w:val="00C8343E"/>
    <w:rsid w:val="00CD3891"/>
    <w:rsid w:val="00E466C3"/>
    <w:rsid w:val="00F8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C7A4"/>
  <w15:docId w15:val="{021FADEE-EB4E-485B-938F-281DC0D9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3D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0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András</dc:creator>
  <cp:lastModifiedBy>lenovo Z50</cp:lastModifiedBy>
  <cp:revision>2</cp:revision>
  <dcterms:created xsi:type="dcterms:W3CDTF">2025-03-06T17:16:00Z</dcterms:created>
  <dcterms:modified xsi:type="dcterms:W3CDTF">2025-03-06T17:16:00Z</dcterms:modified>
</cp:coreProperties>
</file>